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7C10" w14:textId="2D5410F3" w:rsidR="00806D90" w:rsidRPr="00CA6179" w:rsidRDefault="00806D90" w:rsidP="00806D90">
      <w:pPr>
        <w:jc w:val="center"/>
        <w:rPr>
          <w:sz w:val="28"/>
          <w:szCs w:val="32"/>
        </w:rPr>
      </w:pPr>
      <w:r w:rsidRPr="00CA6179">
        <w:rPr>
          <w:rFonts w:hint="eastAsia"/>
          <w:sz w:val="28"/>
          <w:szCs w:val="32"/>
        </w:rPr>
        <w:t>青森市ＰＴＡ連合会　第１回ねぶた委員会</w:t>
      </w:r>
    </w:p>
    <w:p w14:paraId="0D3D4F29" w14:textId="251E7AB9" w:rsidR="00806D90" w:rsidRDefault="00806D90" w:rsidP="00806D90">
      <w:pPr>
        <w:jc w:val="center"/>
      </w:pPr>
    </w:p>
    <w:p w14:paraId="1D56E1D4" w14:textId="77777777" w:rsidR="00CA6179" w:rsidRDefault="00CA6179" w:rsidP="00806D90">
      <w:pPr>
        <w:jc w:val="center"/>
      </w:pPr>
    </w:p>
    <w:p w14:paraId="1647F048" w14:textId="06231193" w:rsidR="00806D90" w:rsidRDefault="00806D90" w:rsidP="00806D90">
      <w:pPr>
        <w:jc w:val="right"/>
      </w:pPr>
      <w:r>
        <w:rPr>
          <w:rFonts w:hint="eastAsia"/>
        </w:rPr>
        <w:t>日時：令和３年７月２９日（木）19：00～</w:t>
      </w:r>
      <w:r w:rsidR="00F111F0">
        <w:rPr>
          <w:rFonts w:hint="eastAsia"/>
        </w:rPr>
        <w:t>21：00</w:t>
      </w:r>
    </w:p>
    <w:p w14:paraId="16E7D314" w14:textId="66C9BC4E" w:rsidR="00806D90" w:rsidRDefault="00806D90" w:rsidP="00797383">
      <w:pPr>
        <w:jc w:val="right"/>
      </w:pPr>
      <w:r>
        <w:rPr>
          <w:rFonts w:hint="eastAsia"/>
        </w:rPr>
        <w:t>場所：</w:t>
      </w:r>
      <w:r w:rsidR="00F111F0">
        <w:rPr>
          <w:rFonts w:hint="eastAsia"/>
        </w:rPr>
        <w:t xml:space="preserve"> </w:t>
      </w:r>
      <w:r w:rsidR="00F111F0">
        <w:t xml:space="preserve">  </w:t>
      </w:r>
      <w:r>
        <w:rPr>
          <w:rFonts w:hint="eastAsia"/>
        </w:rPr>
        <w:t>青森市中央市民センター３階研修室（2）</w:t>
      </w:r>
    </w:p>
    <w:p w14:paraId="388C398C" w14:textId="783E858D" w:rsidR="00806D90" w:rsidRDefault="00F111F0" w:rsidP="00F111F0">
      <w:pPr>
        <w:jc w:val="right"/>
      </w:pPr>
      <w:r>
        <w:rPr>
          <w:rFonts w:hint="eastAsia"/>
        </w:rPr>
        <w:t>７名</w:t>
      </w:r>
    </w:p>
    <w:p w14:paraId="548CC7FA" w14:textId="672B9872" w:rsidR="00F03064" w:rsidRDefault="00F03064" w:rsidP="00F111F0">
      <w:pPr>
        <w:rPr>
          <w:rFonts w:hint="eastAsia"/>
        </w:rPr>
      </w:pPr>
      <w:r>
        <w:rPr>
          <w:rFonts w:hint="eastAsia"/>
        </w:rPr>
        <w:t>関委員長挨拶</w:t>
      </w:r>
    </w:p>
    <w:p w14:paraId="58666A65" w14:textId="59653922" w:rsidR="00F111F0" w:rsidRDefault="00F111F0" w:rsidP="00F111F0">
      <w:pPr>
        <w:rPr>
          <w:rFonts w:hint="eastAsia"/>
        </w:rPr>
      </w:pPr>
      <w:r>
        <w:rPr>
          <w:rFonts w:hint="eastAsia"/>
        </w:rPr>
        <w:t>青森市の伝統文化を活用して、子どもたちが少しでも楽しめる場を創出していきたい。</w:t>
      </w:r>
    </w:p>
    <w:p w14:paraId="0B38C887" w14:textId="1E99F336" w:rsidR="00F111F0" w:rsidRDefault="00F111F0" w:rsidP="00CA6179">
      <w:pPr>
        <w:spacing w:line="500" w:lineRule="exact"/>
        <w:ind w:left="-3"/>
      </w:pPr>
      <w:r w:rsidRPr="00F111F0">
        <w:rPr>
          <w:rFonts w:hint="eastAsia"/>
        </w:rPr>
        <w:t>の言葉から始まり、以下について協議しました。</w:t>
      </w:r>
    </w:p>
    <w:p w14:paraId="13141039" w14:textId="77777777" w:rsidR="00F03064" w:rsidRDefault="00F03064" w:rsidP="00CA6179">
      <w:pPr>
        <w:spacing w:line="500" w:lineRule="exact"/>
        <w:ind w:left="-3"/>
        <w:rPr>
          <w:rFonts w:hint="eastAsia"/>
        </w:rPr>
      </w:pPr>
    </w:p>
    <w:p w14:paraId="43E0DED9" w14:textId="67FD9423" w:rsidR="00806D90" w:rsidRDefault="00806D90" w:rsidP="00806D90">
      <w:pPr>
        <w:pStyle w:val="a3"/>
        <w:numPr>
          <w:ilvl w:val="0"/>
          <w:numId w:val="1"/>
        </w:numPr>
        <w:spacing w:line="500" w:lineRule="exact"/>
        <w:ind w:leftChars="0" w:left="357"/>
      </w:pPr>
      <w:r>
        <w:rPr>
          <w:rFonts w:hint="eastAsia"/>
        </w:rPr>
        <w:t>ねぶた委員会　活動指針報告について</w:t>
      </w:r>
    </w:p>
    <w:p w14:paraId="691D9FB2" w14:textId="03BF17A1" w:rsidR="00CA6179" w:rsidRDefault="00F03064" w:rsidP="00CA6179">
      <w:r>
        <w:rPr>
          <w:rFonts w:hint="eastAsia"/>
        </w:rPr>
        <w:t>教育資源としてのねぶた祭の活用を進める</w:t>
      </w:r>
    </w:p>
    <w:p w14:paraId="0628DFC8" w14:textId="1839F2A1" w:rsidR="00CA6179" w:rsidRDefault="00F03064" w:rsidP="00F03064">
      <w:r>
        <w:rPr>
          <w:rFonts w:hint="eastAsia"/>
        </w:rPr>
        <w:t>今年もねぶた祭は開催されないが、こんな時だからこそ伝統文化の火を消さない</w:t>
      </w:r>
    </w:p>
    <w:p w14:paraId="021DBA26" w14:textId="77777777" w:rsidR="00F03064" w:rsidRDefault="00F03064" w:rsidP="00F03064">
      <w:pPr>
        <w:rPr>
          <w:rFonts w:hint="eastAsia"/>
        </w:rPr>
      </w:pPr>
    </w:p>
    <w:p w14:paraId="534D2C64" w14:textId="436542EC" w:rsidR="00F03064" w:rsidRDefault="00806D90" w:rsidP="00F03064">
      <w:pPr>
        <w:pStyle w:val="a3"/>
        <w:numPr>
          <w:ilvl w:val="0"/>
          <w:numId w:val="1"/>
        </w:numPr>
        <w:spacing w:line="500" w:lineRule="exact"/>
        <w:ind w:leftChars="0" w:left="357"/>
        <w:rPr>
          <w:rFonts w:hint="eastAsia"/>
        </w:rPr>
      </w:pPr>
      <w:r>
        <w:rPr>
          <w:rFonts w:hint="eastAsia"/>
        </w:rPr>
        <w:t>活動指針に基づいた内容検討について</w:t>
      </w:r>
    </w:p>
    <w:p w14:paraId="3ECDE309" w14:textId="2F8543D5" w:rsidR="00CA6179" w:rsidRDefault="00F03064" w:rsidP="00CA6179">
      <w:pPr>
        <w:spacing w:line="500" w:lineRule="exact"/>
        <w:ind w:left="-3"/>
      </w:pPr>
      <w:r>
        <w:rPr>
          <w:rFonts w:hint="eastAsia"/>
        </w:rPr>
        <w:t>a金魚ねぶた制作</w:t>
      </w:r>
    </w:p>
    <w:p w14:paraId="26880943" w14:textId="6D8434A9" w:rsidR="00944E3B" w:rsidRDefault="00944E3B" w:rsidP="00CA6179">
      <w:pPr>
        <w:spacing w:line="500" w:lineRule="exact"/>
        <w:ind w:left="-3"/>
      </w:pPr>
      <w:r w:rsidRPr="00944E3B">
        <w:t>bおはやしコンクール開催の検討</w:t>
      </w:r>
    </w:p>
    <w:p w14:paraId="03E525B1" w14:textId="52D8B3DB" w:rsidR="00944E3B" w:rsidRDefault="00944E3B" w:rsidP="00CA6179">
      <w:pPr>
        <w:spacing w:line="500" w:lineRule="exact"/>
        <w:ind w:left="-3"/>
        <w:rPr>
          <w:rFonts w:hint="eastAsia"/>
        </w:rPr>
      </w:pPr>
      <w:r w:rsidRPr="00944E3B">
        <w:t>c下絵コンテスト</w:t>
      </w:r>
    </w:p>
    <w:p w14:paraId="0DC94AD2" w14:textId="22DA37CD" w:rsidR="00944E3B" w:rsidRDefault="00F03064" w:rsidP="00944E3B">
      <w:pPr>
        <w:spacing w:line="500" w:lineRule="exact"/>
        <w:ind w:left="-3"/>
        <w:rPr>
          <w:rFonts w:hint="eastAsia"/>
        </w:rPr>
      </w:pPr>
      <w:r>
        <w:rPr>
          <w:rFonts w:hint="eastAsia"/>
        </w:rPr>
        <w:t>・</w:t>
      </w:r>
      <w:r w:rsidR="00944E3B">
        <w:rPr>
          <w:rFonts w:hint="eastAsia"/>
        </w:rPr>
        <w:t>募集型となるが、</w:t>
      </w:r>
      <w:r>
        <w:rPr>
          <w:rFonts w:hint="eastAsia"/>
        </w:rPr>
        <w:t>担ぎねぶたを進めてみてもいいのでは。</w:t>
      </w:r>
    </w:p>
    <w:p w14:paraId="65682C62" w14:textId="72084BCA" w:rsidR="00F03064" w:rsidRDefault="00944E3B" w:rsidP="00CA6179">
      <w:pPr>
        <w:spacing w:line="500" w:lineRule="exact"/>
        <w:ind w:left="-3"/>
        <w:rPr>
          <w:rFonts w:hint="eastAsia"/>
        </w:rPr>
      </w:pPr>
      <w:r>
        <w:rPr>
          <w:rFonts w:hint="eastAsia"/>
        </w:rPr>
        <w:t>・現在練習自体が出来ていない。市P連としてお囃子の練習会を開催してはどうか？</w:t>
      </w:r>
    </w:p>
    <w:p w14:paraId="39C4DCC5" w14:textId="4C6916B4" w:rsidR="00944E3B" w:rsidRDefault="00944E3B" w:rsidP="00944E3B">
      <w:pPr>
        <w:spacing w:line="500" w:lineRule="exact"/>
        <w:ind w:left="-3"/>
        <w:rPr>
          <w:rFonts w:hint="eastAsia"/>
        </w:rPr>
      </w:pPr>
      <w:r>
        <w:rPr>
          <w:rFonts w:hint="eastAsia"/>
        </w:rPr>
        <w:t>・下絵コンテストについては、時期が遅すぎる。実際にやっているところが多く市P連でやる意義が見いだせない。</w:t>
      </w:r>
    </w:p>
    <w:p w14:paraId="29EA972D" w14:textId="12E86B0E" w:rsidR="00F03064" w:rsidRDefault="00944E3B" w:rsidP="00944E3B">
      <w:pPr>
        <w:spacing w:line="500" w:lineRule="exact"/>
      </w:pPr>
      <w:r>
        <w:rPr>
          <w:rFonts w:hint="eastAsia"/>
        </w:rPr>
        <w:t>・毎年つながるような事業を構築してみてはどうか？</w:t>
      </w:r>
    </w:p>
    <w:p w14:paraId="795FC077" w14:textId="35FD78CF" w:rsidR="00944E3B" w:rsidRPr="00944E3B" w:rsidRDefault="00944E3B" w:rsidP="00944E3B">
      <w:pPr>
        <w:spacing w:line="500" w:lineRule="exact"/>
        <w:rPr>
          <w:rFonts w:hint="eastAsia"/>
        </w:rPr>
      </w:pPr>
      <w:r>
        <w:rPr>
          <w:rFonts w:hint="eastAsia"/>
        </w:rPr>
        <w:t>様々な意見が上げられました。ねぶた委員会にて協議を進めて参ります。</w:t>
      </w:r>
    </w:p>
    <w:p w14:paraId="45E472BC" w14:textId="77777777" w:rsidR="00944E3B" w:rsidRPr="00944E3B" w:rsidRDefault="00944E3B" w:rsidP="00CA6179">
      <w:pPr>
        <w:spacing w:line="500" w:lineRule="exact"/>
        <w:ind w:left="-3"/>
        <w:rPr>
          <w:rFonts w:hint="eastAsia"/>
        </w:rPr>
      </w:pPr>
    </w:p>
    <w:p w14:paraId="529CF65A" w14:textId="4C3C373F" w:rsidR="00806D90" w:rsidRDefault="00806D90" w:rsidP="00806D90">
      <w:pPr>
        <w:pStyle w:val="a3"/>
        <w:numPr>
          <w:ilvl w:val="0"/>
          <w:numId w:val="1"/>
        </w:numPr>
        <w:spacing w:line="500" w:lineRule="exact"/>
        <w:ind w:leftChars="0" w:left="357"/>
      </w:pPr>
      <w:r>
        <w:rPr>
          <w:rFonts w:hint="eastAsia"/>
        </w:rPr>
        <w:t xml:space="preserve">ねぶた委員会　</w:t>
      </w:r>
      <w:r w:rsidR="00797383">
        <w:rPr>
          <w:rFonts w:hint="eastAsia"/>
        </w:rPr>
        <w:t>役員選出</w:t>
      </w:r>
      <w:r>
        <w:rPr>
          <w:rFonts w:hint="eastAsia"/>
        </w:rPr>
        <w:t>について</w:t>
      </w:r>
    </w:p>
    <w:p w14:paraId="5E2ABDA8" w14:textId="54829851" w:rsidR="00806D90" w:rsidRDefault="00806D90" w:rsidP="00806D90">
      <w:pPr>
        <w:pStyle w:val="a3"/>
        <w:spacing w:line="500" w:lineRule="exact"/>
        <w:ind w:leftChars="0" w:left="357"/>
      </w:pPr>
      <w:r>
        <w:rPr>
          <w:rFonts w:hint="eastAsia"/>
        </w:rPr>
        <w:t>副委員長２名</w:t>
      </w:r>
    </w:p>
    <w:p w14:paraId="311A31BF" w14:textId="528E8D42" w:rsidR="00944E3B" w:rsidRDefault="00944E3B" w:rsidP="00806D90">
      <w:pPr>
        <w:pStyle w:val="a3"/>
        <w:spacing w:line="500" w:lineRule="exact"/>
        <w:ind w:leftChars="0" w:left="357"/>
        <w:rPr>
          <w:rFonts w:hint="eastAsia"/>
        </w:rPr>
      </w:pPr>
      <w:r>
        <w:rPr>
          <w:rFonts w:hint="eastAsia"/>
        </w:rPr>
        <w:t>川名さん（原別小）、遠藤さん（三内中）</w:t>
      </w:r>
    </w:p>
    <w:p w14:paraId="05EDDA73" w14:textId="41CDECDA" w:rsidR="00806D90" w:rsidRDefault="00806D90" w:rsidP="00806D90">
      <w:pPr>
        <w:pStyle w:val="a3"/>
        <w:spacing w:line="500" w:lineRule="exact"/>
        <w:ind w:leftChars="0" w:left="357"/>
      </w:pPr>
      <w:r>
        <w:rPr>
          <w:rFonts w:hint="eastAsia"/>
        </w:rPr>
        <w:lastRenderedPageBreak/>
        <w:t>書記　若干名</w:t>
      </w:r>
    </w:p>
    <w:p w14:paraId="140432CD" w14:textId="5BA8509C" w:rsidR="00944E3B" w:rsidRDefault="00944E3B" w:rsidP="00806D90">
      <w:pPr>
        <w:pStyle w:val="a3"/>
        <w:spacing w:line="500" w:lineRule="exact"/>
        <w:ind w:leftChars="0" w:left="357"/>
        <w:rPr>
          <w:rFonts w:hint="eastAsia"/>
        </w:rPr>
      </w:pPr>
      <w:r>
        <w:rPr>
          <w:rFonts w:hint="eastAsia"/>
        </w:rPr>
        <w:t>貝森さん（浪館小）、豊川さん（東中）</w:t>
      </w:r>
    </w:p>
    <w:p w14:paraId="4BB9B01C" w14:textId="7B8BAE73" w:rsidR="00806D90" w:rsidRDefault="00806D90" w:rsidP="00806D90">
      <w:pPr>
        <w:pStyle w:val="a3"/>
        <w:spacing w:line="500" w:lineRule="exact"/>
        <w:ind w:leftChars="0" w:left="357"/>
      </w:pPr>
      <w:r>
        <w:rPr>
          <w:rFonts w:hint="eastAsia"/>
        </w:rPr>
        <w:t>会計　若干名</w:t>
      </w:r>
    </w:p>
    <w:p w14:paraId="38B07E58" w14:textId="60D9708B" w:rsidR="00CA6179" w:rsidRDefault="00944E3B" w:rsidP="00CA6179">
      <w:pPr>
        <w:spacing w:line="500" w:lineRule="exact"/>
        <w:rPr>
          <w:rFonts w:hint="eastAsia"/>
        </w:rPr>
      </w:pPr>
      <w:r>
        <w:rPr>
          <w:rFonts w:hint="eastAsia"/>
        </w:rPr>
        <w:t xml:space="preserve">　　外崎さん（沖舘小）</w:t>
      </w:r>
    </w:p>
    <w:p w14:paraId="0CBCEB06" w14:textId="321ACD1E" w:rsidR="00F27ABD" w:rsidRDefault="00F27ABD" w:rsidP="00944E3B">
      <w:pPr>
        <w:pStyle w:val="a3"/>
        <w:spacing w:line="500" w:lineRule="exact"/>
        <w:ind w:leftChars="0" w:left="360"/>
      </w:pPr>
    </w:p>
    <w:p w14:paraId="493BCA18" w14:textId="1370717B" w:rsidR="00944E3B" w:rsidRDefault="0057009C" w:rsidP="00944E3B">
      <w:pPr>
        <w:pStyle w:val="a3"/>
        <w:spacing w:line="500" w:lineRule="exact"/>
        <w:ind w:leftChars="0" w:left="360"/>
        <w:rPr>
          <w:rFonts w:hint="eastAsia"/>
        </w:rPr>
      </w:pPr>
      <w:r>
        <w:rPr>
          <w:rFonts w:hint="eastAsia"/>
        </w:rPr>
        <w:t>以上</w:t>
      </w:r>
    </w:p>
    <w:sectPr w:rsidR="00944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45BDE"/>
    <w:multiLevelType w:val="hybridMultilevel"/>
    <w:tmpl w:val="DEA4DB68"/>
    <w:lvl w:ilvl="0" w:tplc="0CB865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90"/>
    <w:rsid w:val="00420F45"/>
    <w:rsid w:val="00424ED9"/>
    <w:rsid w:val="0057009C"/>
    <w:rsid w:val="00797383"/>
    <w:rsid w:val="00806D90"/>
    <w:rsid w:val="00944E3B"/>
    <w:rsid w:val="00CA20D8"/>
    <w:rsid w:val="00CA6179"/>
    <w:rsid w:val="00D53E62"/>
    <w:rsid w:val="00F03064"/>
    <w:rsid w:val="00F111F0"/>
    <w:rsid w:val="00F2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3E144B"/>
  <w15:docId w15:val="{5D997C53-4015-45E3-9E5B-D678EEFB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貴光</dc:creator>
  <cp:keywords/>
  <dc:description/>
  <cp:lastModifiedBy>関 貴光</cp:lastModifiedBy>
  <cp:revision>5</cp:revision>
  <cp:lastPrinted>2021-07-29T06:25:00Z</cp:lastPrinted>
  <dcterms:created xsi:type="dcterms:W3CDTF">2021-07-29T05:29:00Z</dcterms:created>
  <dcterms:modified xsi:type="dcterms:W3CDTF">2021-09-08T06:39:00Z</dcterms:modified>
</cp:coreProperties>
</file>